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9b16788cf1d48a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11-10-2026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10/10/2026 23:00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11/10/2026 00:00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11/10/2026 02:21</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11/10/2026 03:24</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11/10/2026 04:41</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11/10/2026 05:33</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11/10/2026 05:53</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11/10/2026 07:24</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11/10/2026 08:28</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11/10/2026 11:04</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11/10/2026 12:31</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11/10/2026 16:40</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11/10/2026 17:47</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11/10/2026 19:17</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11/10/2026 20:50</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11/10/2026 21:47</w:t>
            </w:r>
          </w:p>
        </w:tc>
        <w:tc>
          <w:tcPr>
            <w:tcW w:w="24000" w:type="dxa"/>
          </w:tcPr>
          <w:p>
            <w:r/>
            <w:r>
              <w:rPr>
                <w:rFonts w:ascii="Times-Roman"/>
                <w:sz w:val="22"/>
                <w:b/>
              </w:rPr>
              <w:t>AQUI NO HAY QUIEN VIVA</w:t>
            </w:r>
            <w:r>
              <w:rPr>
                <w:rFonts w:ascii="Times-Roman"/>
                <w:sz w:val="22"/>
              </w:rPr>
              <w:t>(N12)</w:t>
            </w:r>
            <w:r>
              <w:rPr>
                <w:rFonts w:ascii="Times-Roman"/>
                <w:sz w:val="22"/>
              </w:rPr>
              <w:t>(COMEDIA)</w:t>
            </w:r>
          </w:p>
        </w:tc>
      </w:tr>
    </w:tbl>
  </w:body>
</w:document>
</file>