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8170175a0524d4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18-07-2026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17/07/2026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18/07/2026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18/07/2026 01:33</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18/07/2026 05:04</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18/07/2026 05:57</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18/07/2026 06:11</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18/07/2026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18/07/2026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18/07/2026 11:49</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18/07/2026 13:19</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18/07/2026 17:34</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18/07/2026 18:38</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18/07/2026 19:52</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18/07/2026 20:50</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18/07/2026 21:50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