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57d5a702aca41d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VIERNES 17-07-2026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16/07/2026 23:00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16/07/2026 23:17</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17/07/2026 00:18</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17/07/2026 01:29</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17/07/2026 05:14</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17/07/2026 06:04</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17/07/2026 06:25</w:t>
            </w:r>
          </w:p>
        </w:tc>
        <w:tc>
          <w:tcPr>
            <w:tcW w:w="24000" w:type="dxa"/>
          </w:tcPr>
          <w:p>
            <w:r/>
            <w:r>
              <w:rPr>
                <w:rFonts w:ascii="Times-Roman"/>
                <w:sz w:val="22"/>
                <w:b/>
              </w:rPr>
              <w:t>POP UP AQUI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17/07/2026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17/07/2026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17/07/2026 12:56</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17/07/2026 13:51</w:t>
            </w:r>
          </w:p>
        </w:tc>
        <w:tc>
          <w:tcPr>
            <w:tcW w:w="24000" w:type="dxa"/>
          </w:tcPr>
          <w:p>
            <w:r/>
            <w:r>
              <w:rPr>
                <w:rFonts w:ascii="Times-Roman"/>
                <w:sz w:val="22"/>
                <w:b/>
              </w:rPr>
              <w:t>POP UP AQUI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17/07/2026 14:49</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17/07/2026 15:18</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17/07/2026 16:08</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17/07/2026 17:01</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17/07/2026 18:02</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17/07/2026 19:06</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17/07/2026 20:02</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17/07/2026 20:54</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17/07/2026 22:03</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17/07/2026 22:56</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