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054e92a69a34e2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06-07-2026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05/07/2026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06/07/2026 01:45</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06/07/2026 02:45</w:t>
            </w:r>
          </w:p>
        </w:tc>
        <w:tc>
          <w:tcPr>
            <w:tcW w:w="24000" w:type="dxa"/>
          </w:tcPr>
          <w:p>
            <w:r/>
            <w:r>
              <w:rPr>
                <w:rFonts w:ascii="Times-Roman"/>
                <w:sz w:val="22"/>
                <w:b/>
              </w:rPr>
              <w:t>GRAN HOTEL </w:t>
            </w:r>
            <w:r>
              <w:rPr>
                <w:rFonts w:ascii="Times-Roman"/>
                <w:sz w:val="22"/>
              </w:rPr>
              <w:t>(N16)</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06/07/2026 04:15</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p>
        </w:tc>
      </w:tr>
      <w:tr>
        <w:tc>
          <w:tcPr>
            <w:tcW w:w="2400" w:type="dxa"/>
          </w:tcPr>
          <w:p>
            <w:r>
              <w:rPr>
                <w:rFonts w:ascii="Times-Roman"/>
                <w:sz w:val="22"/>
                <w:b/>
              </w:rPr>
              <w:t>06/07/2026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06/07/2026 06:15</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06/07/2026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06/07/2026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06/07/2026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06/07/2026 13:30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06/07/2026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06/07/2026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06/07/2026 16:00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06/07/2026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06/07/2026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06/07/2026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06/07/2026 19:45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06/07/2026 21:00</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06/07/2026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06/07/2026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