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961625d99c4428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 Internacional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DOMINGO 05-07-2026 Horario EEUU (Este)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04/07/2026 23:00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 VELVET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(ROMANTICO)</w:t>
            </w:r>
            <w:r>
              <w:rPr>
                <w:rFonts w:ascii="Times-Roman"/>
                <w:sz w:val="22"/>
                <w:i/>
              </w:rPr>
              <w:t>En la España de 1958 hay un lugar al que todo el mundo desearía ir de compras una vez en la vida: GALERÍAS VELVET.
Entre sus paredes se encuentran los trajes más elegantes, sofisticados y caros del momento, pero sobre todo se esconde una de las más maravillosas historias de amor que se haya contado jamás. La de Ana y Alberto.
Ella, una humilde costurera. Él, un joven destinado a heredar el majestuoso imperio de la moda que hasta ahora gobierna su padre.
Entre telas y vestidos de alta costura que evocan una vida de ensueño, ambos están dispuestos a romper con las normas de la época y vivir su un amor más allá de lo que traten de imponerles.
Sin embargo, el destino reserva demasiadas cosas para poner a prueba ese amor verdadero; tantas como para llegar a convertirlo en algo prohibido.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05/07/2026 00:00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AQUÍ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 vida de una peculiar comunidad de vecinos.</w:t>
            </w:r>
            <w:r>
              <w:rPr>
                <w:rFonts w:ascii="Times-Roman"/>
                <w:sz w:val="22"/>
                <w:i/>
              </w:rPr>
              <w:br/>
              <w:t>Capítulo de "Aquí no hay quien viva" con curiosidades y anécdotas sobre personajes, tramas, decorados, etc rotuladas sobre el episodio.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05/07/2026 02:33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ACOSO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(DRAMA)</w:t>
            </w:r>
            <w:r>
              <w:rPr>
                <w:rFonts w:ascii="Times-Roman"/>
                <w:sz w:val="22"/>
                <w:i/>
              </w:rPr>
              <w:t>Un grupo de mujeres se une en las redes sociales para denunciar una serie de acosos sexuales cometidos por un prestigioso médico experto en técnicas reproductivas. La saga de superación y coraje de esas mujeres empieza cuando una de ellas rompe el silencio y hace público lo que hasta entonces estaba confinado entre las paredes del consultorio.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05/07/2026 03:13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SANTUARIO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(THRILLER)</w:t>
            </w:r>
            <w:r>
              <w:rPr>
                <w:rFonts w:ascii="Times-Roman"/>
                <w:sz w:val="22"/>
                <w:i/>
              </w:rPr>
              <w:t>En un futuro post-desastre climático, Pilar descubre la verdad oculta detrás del Santuario, un refugio diseñado para proteger embarazos de la contaminación.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05/07/2026 04:08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UN NUEVO AMANECER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Candela, reconocida actriz y humorista, se ha convertido en una adicta. No sabe muy bien cómo (o eso dice ella), pero esas dosis de alcohol y drogas a las que no daba demasiada importancia se han acabado desmadrando.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05/07/2026 05:24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SERIES-MAS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05/07/2026 05:42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GRAN HOTEL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Una serie de época ambientada en un hotel de principios de siglo que combina drama y misterio, protagonizada por Yon González, Amaia Salamanca, Concha Velasco y Adriana Ozores.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05/07/2026 07:21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SECRETO DE PUENTE VIEJO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La familia Mella llega a Puente Viejo para instalarse y abrir un negocio de aguas: 'Los Manantiales'. La estancia de estos nuevos habitantes no pasa desapercibida en el pueblo.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05/07/2026 08:30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AQUÍ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 vida de una peculiar comunidad de vecinos.</w:t>
            </w:r>
            <w:r>
              <w:rPr>
                <w:rFonts w:ascii="Times-Roman"/>
                <w:sz w:val="22"/>
                <w:i/>
              </w:rPr>
              <w:br/>
              <w:t>Capítulo de "Aquí no hay quien viva" con curiosidades y anécdotas sobre personajes, tramas, decorados, etc rotuladas sobre el episodio.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05/07/2026 10:46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SÍNDROME DE ULISES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Está ambientada en una barriada española donde el Doctor Ulises, personaje de alta sociedad que encarna el actor Miguel Ángel Muñoz,
tendrá que afrontar a regañadientes una realidad muy distinta a la que él estaba acostumbrado.
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05/07/2026 12:19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FLOR DEL CARIBE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(DRAMA)</w:t>
            </w:r>
            <w:r>
              <w:rPr>
                <w:rFonts w:ascii="Times-Roman"/>
                <w:sz w:val="22"/>
                <w:i/>
              </w:rPr>
              <w:t>En 2006, Ester planea casarse con Cassiano, piloto de la Fuerza Aérea, pero Alberto, su mejor amigo y también enamorado de ella, los traiciona. Envía a Cassiano a Guatemala con un mafioso, donde es esclavizado en una mina y dado por muerto. Embarazada y devastada, Ester acaba casándose con Alberto, sin saber la verdad.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05/07/2026 16:26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SECRETO DE PUENTE VIEJO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La familia Mella llega a Puente Viejo para instalarse y abrir un negocio de aguas: 'Los Manantiales'. La estancia de estos nuevos habitantes no pasa desapercibida en el pueblo.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05/07/2026 17:30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VELVET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(ROMANTICO)</w:t>
            </w:r>
            <w:r>
              <w:rPr>
                <w:rFonts w:ascii="Times-Roman"/>
                <w:sz w:val="22"/>
                <w:i/>
              </w:rPr>
              <w:t>En la España de 1958 hay un lugar al que todo el mundo desearía ir de compras una vez en la vida: GALERÍAS VELVET.
Entre sus paredes se encuentran los trajes más elegantes, sofisticados y caros del momento, pero sobre todo se esconde una de las más maravillosas historias de amor que se haya contado jamás. La de Ana y Alberto.
Ella, una humilde costurera. Él, un joven destinado a heredar el majestuoso imperio de la moda que hasta ahora gobierna su padre.
Entre telas y vestidos de alta costura que evocan una vida de ensueño, ambos están dispuestos a romper con las normas de la época y vivir su un amor más allá de lo que traten de imponerles.
Sin embargo, el destino reserva demasiadas cosas para poner a prueba ese amor verdadero; tantas como para llegar a convertirlo en algo prohibido.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05/07/2026 19:05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GRAN HOTEL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Una serie de época ambientada en un hotel de principios de siglo que combina drama y misterio, protagonizada por Yon González, Amaia Salamanca, Concha Velasco y Adriana Ozores.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05/07/2026 20:50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HERIDAS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(DRAMA)</w:t>
            </w:r>
            <w:r>
              <w:rPr>
                <w:rFonts w:ascii="Times-Roman"/>
                <w:sz w:val="22"/>
                <w:i/>
              </w:rPr>
              <w:t>Manuela es una joven que vive sola en una cabaña donde estudia los humedales andaluces. A los 28 años, su vida gira en torno a las aves, las que viven allí y las que están de paso como ella. A pocos kilómetros vive Alba, una niña de siete años que nunca tiene quién le haga el desayuno. Su madre, Yolanda, trabaja de noche como pole dancer y duerme de día. El novio de ella, Lucho, no está por la labor de cuidar a una niña que no es suya. La casa es un desorden de objetos y horarios. Alba, como puede, asiste al colegio, muchas veces sin nada en el estómago. El día en el que Manuela encuentra a la pequeña Alba, comenzarán un viaje que obligará a Manuela a enfrentarse a los demonios de su pasado y a cuestionarse los pilares de su vida.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05/07/2026 21:50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ALLI ABAJO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Iñaki tiene cuarenta años y sólo ha salido de Euskadi para echar gasolina barata en Francia. Vive en San Sebastián con su madre, Maritxu, la clásica matriarca vasca, absorbente y dominante. </w:t>
            </w:r>
            <w:r>
              <w:rPr>
                <w:rFonts w:ascii="Times-Roman"/>
                <w:sz w:val="22"/>
                <w:i/>
              </w:rPr>
              <w:br/>
              <w:t>Iñaki es un cuarentón aferrado a sus costumbres que no ha salido nunca de Euskadi. Pero todo cambia cuando tiene que acompañar a su madre en un viaje del Imserso a Sevilla.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05/07/2026 22:58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</w:p>
        </w:tc>
      </w:tr>
    </w:tbl>
  </w:body>
</w:document>
</file>