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d7a169a15a1d4aa5"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AtreSeries Internacional</w:t>
      </w:r>
    </w:p>
    <w:p>
      <w:pPr>
        <w:spacing w:before="0" w:after="0"/>
      </w:pPr>
      <w:r>
        <w:rPr>
          <w:rFonts w:ascii="Times-Roman"/>
          <w:sz w:val="22"/>
          <w:b/>
          <w:u w:val="single"/>
        </w:rPr>
        <w:t>LUNES 18-05-2026 Horario EEUU (Este)</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17/05/2026 23:00</w:t>
            </w:r>
          </w:p>
        </w:tc>
        <w:tc>
          <w:tcPr>
            <w:tcW w:w="24000" w:type="dxa"/>
          </w:tcPr>
          <w:p>
            <w:r/>
            <w:r>
              <w:rPr>
                <w:rFonts w:ascii="Times-Roman"/>
                <w:sz w:val="22"/>
                <w:b/>
              </w:rPr>
              <w:t>POP UP AQUÍ NO HAY QUIEN VIVA</w:t>
            </w:r>
            <w:r>
              <w:rPr>
                <w:rFonts w:ascii="Times-Roman"/>
                <w:sz w:val="22"/>
              </w:rPr>
              <w:t>(N12)</w:t>
            </w:r>
            <w:r>
              <w:rPr>
                <w:rFonts w:ascii="Times-Roman"/>
                <w:sz w:val="22"/>
              </w:rPr>
              <w:t>(COMEDIA)</w:t>
            </w:r>
            <w:r>
              <w:rPr>
                <w:rFonts w:ascii="Times-Roman"/>
                <w:sz w:val="22"/>
                <w:i/>
              </w:rPr>
              <w:t>Narra la vida de una peculiar comunidad de vecinos.</w:t>
            </w:r>
            <w:r>
              <w:rPr>
                <w:rFonts w:ascii="Times-Roman"/>
                <w:sz w:val="22"/>
                <w:i/>
              </w:rPr>
              <w:br/>
              <w:t>Capítulo de "Aquí no hay quien viva" con curiosidades y anécdotas sobre personajes, tramas, decorados, etc rotuladas sobre el episodio.</w:t>
            </w:r>
          </w:p>
        </w:tc>
      </w:tr>
      <w:tr>
        <w:tc>
          <w:tcPr>
            <w:tcW w:w="2400" w:type="dxa"/>
          </w:tcPr>
          <w:p>
            <w:r>
              <w:rPr>
                <w:rFonts w:ascii="Times-Roman"/>
                <w:sz w:val="22"/>
                <w:b/>
              </w:rPr>
              <w:t>18/05/2026 02:24</w:t>
            </w:r>
          </w:p>
        </w:tc>
        <w:tc>
          <w:tcPr>
            <w:tcW w:w="24000" w:type="dxa"/>
          </w:tcPr>
          <w:p>
            <w:r/>
            <w:r>
              <w:rPr>
                <w:rFonts w:ascii="Times-Roman"/>
                <w:sz w:val="22"/>
                <w:b/>
              </w:rPr>
              <w:t>DÉJATE VER</w:t>
            </w:r>
            <w:r>
              <w:rPr>
                <w:rFonts w:ascii="Times-Roman"/>
                <w:sz w:val="22"/>
              </w:rPr>
              <w:t>(N12)</w:t>
            </w:r>
            <w:r>
              <w:rPr>
                <w:rFonts w:ascii="Times-Roman"/>
                <w:sz w:val="22"/>
              </w:rPr>
              <w:t>(FANTASTICO)</w:t>
            </w:r>
            <w:r>
              <w:rPr>
                <w:rFonts w:ascii="Times-Roman"/>
                <w:sz w:val="22"/>
                <w:i/>
              </w:rPr>
              <w:t>Ana, la ayudante de Bassil, uno de los artistas más famosos del planeta, ha empezado a desaparecer. Si no quiere acabar volviéndose totalmente invisible, tendrá que cambiar de vida.</w:t>
            </w:r>
          </w:p>
        </w:tc>
      </w:tr>
      <w:tr>
        <w:tc>
          <w:tcPr>
            <w:tcW w:w="2400" w:type="dxa"/>
          </w:tcPr>
          <w:p>
            <w:r>
              <w:rPr>
                <w:rFonts w:ascii="Times-Roman"/>
                <w:sz w:val="22"/>
                <w:b/>
              </w:rPr>
              <w:t>18/05/2026 03:31</w:t>
            </w:r>
          </w:p>
        </w:tc>
        <w:tc>
          <w:tcPr>
            <w:tcW w:w="24000" w:type="dxa"/>
          </w:tcPr>
          <w:p>
            <w:r/>
            <w:r>
              <w:rPr>
                <w:rFonts w:ascii="Times-Roman"/>
                <w:sz w:val="22"/>
                <w:b/>
              </w:rPr>
              <w:t>GRAN HOTEL </w:t>
            </w:r>
            <w:r>
              <w:rPr>
                <w:rFonts w:ascii="Times-Roman"/>
                <w:sz w:val="22"/>
              </w:rPr>
              <w:t>(N16)</w:t>
            </w:r>
            <w:r>
              <w:rPr>
                <w:rFonts w:ascii="Times-Roman"/>
                <w:sz w:val="22"/>
              </w:rPr>
              <w:t>(OTROS)</w:t>
            </w:r>
            <w:r>
              <w:rPr>
                <w:rFonts w:ascii="Times-Roman"/>
                <w:sz w:val="22"/>
                <w:i/>
              </w:rPr>
              <w:t>Una serie de época ambientada en un hotel de principios de siglo que combina drama y misterio, protagonizada por Yon González, Amaia Salamanca, Concha Velasco y Adriana Ozores.</w:t>
            </w:r>
          </w:p>
        </w:tc>
      </w:tr>
      <w:tr>
        <w:tc>
          <w:tcPr>
            <w:tcW w:w="2400" w:type="dxa"/>
          </w:tcPr>
          <w:p>
            <w:r>
              <w:rPr>
                <w:rFonts w:ascii="Times-Roman"/>
                <w:sz w:val="22"/>
                <w:b/>
              </w:rPr>
              <w:t>18/05/2026 05:05</w:t>
            </w:r>
          </w:p>
        </w:tc>
        <w:tc>
          <w:tcPr>
            <w:tcW w:w="24000" w:type="dxa"/>
          </w:tcPr>
          <w:p>
            <w:r/>
            <w:r>
              <w:rPr>
                <w:rFonts w:ascii="Times-Roman"/>
                <w:sz w:val="22"/>
                <w:b/>
              </w:rPr>
              <w:t>ALLÍ ABAJO</w:t>
            </w:r>
            <w:r>
              <w:rPr>
                <w:rFonts w:ascii="Times-Roman"/>
                <w:sz w:val="22"/>
              </w:rPr>
              <w:t>(N12)</w:t>
            </w:r>
            <w:r>
              <w:rPr>
                <w:rFonts w:ascii="Times-Roman"/>
                <w:sz w:val="22"/>
              </w:rPr>
              <w:t>(COMEDIA)</w:t>
            </w:r>
            <w:r>
              <w:rPr>
                <w:rFonts w:ascii="Times-Roman"/>
                <w:sz w:val="22"/>
                <w:i/>
              </w:rPr>
              <w:t>Iñaki tiene cuarenta años y sólo ha salido de Euskadi para echar gasolina barata en Francia. Vive en San Sebastián con su madre, Maritxu, la clásica matriarca vasca, absorbente y dominante. </w:t>
            </w:r>
            <w:r>
              <w:rPr>
                <w:rFonts w:ascii="Times-Roman"/>
                <w:sz w:val="22"/>
                <w:i/>
              </w:rPr>
              <w:br/>
              <w:t>Iñaki es un cuarentón aferrado a sus costumbres que no ha salido nunca de Euskadi. Pero todo cambia cuando tiene que acompañar a su madre en un viaje del Imserso a Sevilla.</w:t>
            </w:r>
          </w:p>
        </w:tc>
      </w:tr>
      <w:tr>
        <w:tc>
          <w:tcPr>
            <w:tcW w:w="2400" w:type="dxa"/>
          </w:tcPr>
          <w:p>
            <w:r>
              <w:rPr>
                <w:rFonts w:ascii="Times-Roman"/>
                <w:sz w:val="22"/>
                <w:b/>
              </w:rPr>
              <w:t>18/05/2026 06:09</w:t>
            </w:r>
          </w:p>
        </w:tc>
        <w:tc>
          <w:tcPr>
            <w:tcW w:w="24000" w:type="dxa"/>
          </w:tcPr>
          <w:p>
            <w:r/>
            <w:r>
              <w:rPr>
                <w:rFonts w:ascii="Times-Roman"/>
                <w:sz w:val="22"/>
                <w:b/>
              </w:rPr>
              <w:t>MÁS DE SERIES-MAS DE SERIES</w:t>
            </w:r>
            <w:r>
              <w:rPr>
                <w:rFonts w:ascii="Times-Roman"/>
                <w:sz w:val="22"/>
              </w:rPr>
              <w:t>(N12)</w:t>
            </w:r>
            <w:r>
              <w:rPr>
                <w:rFonts w:ascii="Times-Roman"/>
                <w:sz w:val="22"/>
              </w:rPr>
              <w:t>(DOCUMENTAL)</w:t>
            </w:r>
            <w:r>
              <w:rPr>
                <w:rFonts w:ascii="Times-Roman"/>
                <w:sz w:val="22"/>
                <w:i/>
              </w:rPr>
              <w:t>Programa de producción propia de Atreseries que muestra curiosidades sobre las series de Atresmedia.</w:t>
            </w:r>
          </w:p>
        </w:tc>
      </w:tr>
      <w:tr>
        <w:tc>
          <w:tcPr>
            <w:tcW w:w="2400" w:type="dxa"/>
          </w:tcPr>
          <w:p>
            <w:r>
              <w:rPr>
                <w:rFonts w:ascii="Times-Roman"/>
                <w:sz w:val="22"/>
                <w:b/>
              </w:rPr>
              <w:t>18/05/2026 06:21</w:t>
            </w:r>
          </w:p>
        </w:tc>
        <w:tc>
          <w:tcPr>
            <w:tcW w:w="24000" w:type="dxa"/>
          </w:tcPr>
          <w:p>
            <w:r/>
            <w:r>
              <w:rPr>
                <w:rFonts w:ascii="Times-Roman"/>
                <w:sz w:val="22"/>
                <w:b/>
              </w:rPr>
              <w:t>HERIDAS</w:t>
            </w:r>
            <w:r>
              <w:rPr>
                <w:rFonts w:ascii="Times-Roman"/>
                <w:sz w:val="22"/>
              </w:rPr>
              <w:t>(N16)</w:t>
            </w:r>
            <w:r>
              <w:rPr>
                <w:rFonts w:ascii="Times-Roman"/>
                <w:sz w:val="22"/>
              </w:rPr>
              <w:t>(DRAMA)</w:t>
            </w:r>
            <w:r>
              <w:rPr>
                <w:rFonts w:ascii="Times-Roman"/>
                <w:sz w:val="22"/>
                <w:i/>
              </w:rPr>
              <w:t>Manuela es una joven que vive sola en una cabaña donde estudia los humedales andaluces. A los 28 años, su vida gira en torno a las aves, las que viven allí y las que están de paso como ella. A pocos kilómetros vive Alba, una niña de siete años que nunca tiene quién le haga el desayuno. Su madre, Yolanda, trabaja de noche como pole dancer y duerme de día. El novio de ella, Lucho, no está por la labor de cuidar a una niña que no es suya. La casa es un desorden de objetos y horarios. Alba, como puede, asiste al colegio, muchas veces sin nada en el estómago. El día en el que Manuela encuentra a la pequeña Alba, comenzarán un viaje que obligará a Manuela a enfrentarse a los demonios de su pasado y a cuestionarse los pilares de su vida.</w:t>
            </w:r>
          </w:p>
        </w:tc>
      </w:tr>
      <w:tr>
        <w:tc>
          <w:tcPr>
            <w:tcW w:w="2400" w:type="dxa"/>
          </w:tcPr>
          <w:p>
            <w:r>
              <w:rPr>
                <w:rFonts w:ascii="Times-Roman"/>
                <w:sz w:val="22"/>
                <w:b/>
              </w:rPr>
              <w:t>18/05/2026 07:22</w:t>
            </w:r>
          </w:p>
        </w:tc>
        <w:tc>
          <w:tcPr>
            <w:tcW w:w="24000" w:type="dxa"/>
          </w:tcPr>
          <w:p>
            <w:r/>
            <w:r>
              <w:rPr>
                <w:rFonts w:ascii="Times-Roman"/>
                <w:sz w:val="22"/>
                <w:b/>
              </w:rPr>
              <w:t>EL SECRETO DE PUENTE VIEJO</w:t>
            </w:r>
            <w:r>
              <w:rPr>
                <w:rFonts w:ascii="Times-Roman"/>
                <w:sz w:val="22"/>
              </w:rPr>
              <w:t>(NR7)</w:t>
            </w:r>
            <w:r>
              <w:rPr>
                <w:rFonts w:ascii="Times-Roman"/>
                <w:sz w:val="22"/>
              </w:rPr>
              <w:t>(TELENOVELA)</w:t>
            </w:r>
            <w:r>
              <w:rPr>
                <w:rFonts w:ascii="Times-Roman"/>
                <w:sz w:val="22"/>
                <w:i/>
              </w:rPr>
              <w:t>La familia Mella llega a Puente Viejo para instalarse y abrir un negocio de aguas: 'Los Manantiales'. La estancia de estos nuevos habitantes no pasa desapercibida en el pueblo.</w:t>
            </w:r>
          </w:p>
        </w:tc>
      </w:tr>
      <w:tr>
        <w:tc>
          <w:tcPr>
            <w:tcW w:w="2400" w:type="dxa"/>
          </w:tcPr>
          <w:p>
            <w:r>
              <w:rPr>
                <w:rFonts w:ascii="Times-Roman"/>
                <w:sz w:val="22"/>
                <w:b/>
              </w:rPr>
              <w:t>18/05/2026 08:30</w:t>
            </w:r>
          </w:p>
        </w:tc>
        <w:tc>
          <w:tcPr>
            <w:tcW w:w="24000" w:type="dxa"/>
          </w:tcPr>
          <w:p>
            <w:r/>
            <w:r>
              <w:rPr>
                <w:rFonts w:ascii="Times-Roman"/>
                <w:sz w:val="22"/>
                <w:b/>
              </w:rPr>
              <w:t>POP UP AQUÍ NO HAY QUIEN VIVA</w:t>
            </w:r>
            <w:r>
              <w:rPr>
                <w:rFonts w:ascii="Times-Roman"/>
                <w:sz w:val="22"/>
              </w:rPr>
              <w:t>(N12)</w:t>
            </w:r>
            <w:r>
              <w:rPr>
                <w:rFonts w:ascii="Times-Roman"/>
                <w:sz w:val="22"/>
              </w:rPr>
              <w:t>(COMEDIA)</w:t>
            </w:r>
            <w:r>
              <w:rPr>
                <w:rFonts w:ascii="Times-Roman"/>
                <w:sz w:val="22"/>
                <w:i/>
              </w:rPr>
              <w:t>Narra la vida de una peculiar comunidad de vecinos.</w:t>
            </w:r>
            <w:r>
              <w:rPr>
                <w:rFonts w:ascii="Times-Roman"/>
                <w:sz w:val="22"/>
                <w:i/>
              </w:rPr>
              <w:br/>
              <w:t>Capítulo de "Aquí no hay quien viva" con curiosidades y anécdotas sobre personajes, tramas, decorados, etc rotuladas sobre el episodio.</w:t>
            </w:r>
          </w:p>
        </w:tc>
      </w:tr>
      <w:tr>
        <w:tc>
          <w:tcPr>
            <w:tcW w:w="2400" w:type="dxa"/>
          </w:tcPr>
          <w:p>
            <w:r>
              <w:rPr>
                <w:rFonts w:ascii="Times-Roman"/>
                <w:sz w:val="22"/>
                <w:b/>
              </w:rPr>
              <w:t>18/05/2026 13:05</w:t>
            </w:r>
          </w:p>
        </w:tc>
        <w:tc>
          <w:tcPr>
            <w:tcW w:w="24000" w:type="dxa"/>
          </w:tcPr>
          <w:p>
            <w:r/>
            <w:r>
              <w:rPr>
                <w:rFonts w:ascii="Times-Roman"/>
                <w:sz w:val="22"/>
                <w:b/>
              </w:rPr>
              <w:t>ROCK STORY</w:t>
            </w:r>
            <w:r>
              <w:rPr>
                <w:rFonts w:ascii="Times-Roman"/>
                <w:sz w:val="22"/>
              </w:rPr>
              <w:t>(N12)</w:t>
            </w:r>
            <w:r>
              <w:rPr>
                <w:rFonts w:ascii="Times-Roman"/>
                <w:sz w:val="22"/>
              </w:rPr>
              <w:t>(DRAMA)</w:t>
            </w:r>
            <w:r>
              <w:rPr>
                <w:rFonts w:ascii="Times-Roman"/>
                <w:sz w:val="22"/>
                <w:i/>
              </w:rPr>
              <w:t>Gui es un ex astro del rock que lucha para reinventarse en su carrera profesional y su vida privada después de que otro artista le robara no sólo la fama sino también a su mujer. Imperfecto, inconsecuente, pero de un gran corazón, Gui será puesto a prueba por el destino que le dará la oportunidad de transformar su vida al descubrir que tiene un hijo adolescente y encontrar un nuevo e inesperado amor.  Pero, a diferencia de lo que hizo en el pasado, ahora tendrá que elegir correctamente los pasos que dará para cambiar su vida.</w:t>
            </w:r>
          </w:p>
        </w:tc>
      </w:tr>
      <w:tr>
        <w:tc>
          <w:tcPr>
            <w:tcW w:w="2400" w:type="dxa"/>
          </w:tcPr>
          <w:p>
            <w:r>
              <w:rPr>
                <w:rFonts w:ascii="Times-Roman"/>
                <w:sz w:val="22"/>
                <w:b/>
              </w:rPr>
              <w:t>18/05/2026 14:00</w:t>
            </w:r>
          </w:p>
        </w:tc>
        <w:tc>
          <w:tcPr>
            <w:tcW w:w="24000" w:type="dxa"/>
          </w:tcPr>
          <w:p>
            <w:r/>
            <w:r>
              <w:rPr>
                <w:rFonts w:ascii="Times-Roman"/>
                <w:sz w:val="22"/>
                <w:b/>
              </w:rPr>
              <w:t>DÉJATE VER</w:t>
            </w:r>
            <w:r>
              <w:rPr>
                <w:rFonts w:ascii="Times-Roman"/>
                <w:sz w:val="22"/>
              </w:rPr>
              <w:t>(N12)</w:t>
            </w:r>
            <w:r>
              <w:rPr>
                <w:rFonts w:ascii="Times-Roman"/>
                <w:sz w:val="22"/>
              </w:rPr>
              <w:t>(FANTASTICO)</w:t>
            </w:r>
            <w:r>
              <w:rPr>
                <w:rFonts w:ascii="Times-Roman"/>
                <w:sz w:val="22"/>
                <w:i/>
              </w:rPr>
              <w:t>Ana, la ayudante de Bassil, uno de los artistas más famosos del planeta, ha empezado a desaparecer. Si no quiere acabar volviéndose totalmente invisible, tendrá que cambiar de vida.</w:t>
            </w:r>
          </w:p>
        </w:tc>
      </w:tr>
      <w:tr>
        <w:tc>
          <w:tcPr>
            <w:tcW w:w="2400" w:type="dxa"/>
          </w:tcPr>
          <w:p>
            <w:r>
              <w:rPr>
                <w:rFonts w:ascii="Times-Roman"/>
                <w:sz w:val="22"/>
                <w:b/>
              </w:rPr>
              <w:t>18/05/2026 15:09</w:t>
            </w:r>
          </w:p>
        </w:tc>
        <w:tc>
          <w:tcPr>
            <w:tcW w:w="24000" w:type="dxa"/>
          </w:tcPr>
          <w:p>
            <w:r/>
            <w:r>
              <w:rPr>
                <w:rFonts w:ascii="Times-Roman"/>
                <w:sz w:val="22"/>
                <w:b/>
              </w:rPr>
              <w:t>MÁS DE SERIES-MAS DE SERIES</w:t>
            </w:r>
            <w:r>
              <w:rPr>
                <w:rFonts w:ascii="Times-Roman"/>
                <w:sz w:val="22"/>
              </w:rPr>
              <w:t>(NR7)</w:t>
            </w:r>
            <w:r>
              <w:rPr>
                <w:rFonts w:ascii="Times-Roman"/>
                <w:sz w:val="22"/>
              </w:rPr>
              <w:t>(DOCUMENTAL)</w:t>
            </w:r>
            <w:r>
              <w:rPr>
                <w:rFonts w:ascii="Times-Roman"/>
                <w:sz w:val="22"/>
                <w:i/>
              </w:rPr>
              <w:t>Programa de producción propia de Atreseries que muestra curiosidades sobre las series de Atresmedia.</w:t>
            </w:r>
          </w:p>
        </w:tc>
      </w:tr>
      <w:tr>
        <w:tc>
          <w:tcPr>
            <w:tcW w:w="2400" w:type="dxa"/>
          </w:tcPr>
          <w:p>
            <w:r>
              <w:rPr>
                <w:rFonts w:ascii="Times-Roman"/>
                <w:sz w:val="22"/>
                <w:b/>
              </w:rPr>
              <w:t>18/05/2026 15:33</w:t>
            </w:r>
          </w:p>
        </w:tc>
        <w:tc>
          <w:tcPr>
            <w:tcW w:w="24000" w:type="dxa"/>
          </w:tcPr>
          <w:p>
            <w:r/>
            <w:r>
              <w:rPr>
                <w:rFonts w:ascii="Times-Roman"/>
                <w:sz w:val="22"/>
                <w:b/>
              </w:rPr>
              <w:t>FLOR DEL CARIBE</w:t>
            </w:r>
            <w:r>
              <w:rPr>
                <w:rFonts w:ascii="Times-Roman"/>
                <w:sz w:val="22"/>
              </w:rPr>
              <w:t>(N12)</w:t>
            </w:r>
            <w:r>
              <w:rPr>
                <w:rFonts w:ascii="Times-Roman"/>
                <w:sz w:val="22"/>
              </w:rPr>
              <w:t>(DRAMA)</w:t>
            </w:r>
            <w:r>
              <w:rPr>
                <w:rFonts w:ascii="Times-Roman"/>
                <w:sz w:val="22"/>
                <w:i/>
              </w:rPr>
              <w:t>En 2006, Ester planea casarse con Cassiano, piloto de la Fuerza Aérea, pero Alberto, su mejor amigo y también enamorado de ella, los traiciona. Envía a Cassiano a Guatemala con un mafioso, donde es esclavizado en una mina y dado por muerto. Embarazada y devastada, Ester acaba casándose con Alberto, sin saber la verdad.</w:t>
            </w:r>
          </w:p>
        </w:tc>
      </w:tr>
      <w:tr>
        <w:tc>
          <w:tcPr>
            <w:tcW w:w="2400" w:type="dxa"/>
          </w:tcPr>
          <w:p>
            <w:r>
              <w:rPr>
                <w:rFonts w:ascii="Times-Roman"/>
                <w:sz w:val="22"/>
                <w:b/>
              </w:rPr>
              <w:t>18/05/2026 16:27</w:t>
            </w:r>
          </w:p>
        </w:tc>
        <w:tc>
          <w:tcPr>
            <w:tcW w:w="24000" w:type="dxa"/>
          </w:tcPr>
          <w:p>
            <w:r/>
            <w:r>
              <w:rPr>
                <w:rFonts w:ascii="Times-Roman"/>
                <w:sz w:val="22"/>
                <w:b/>
              </w:rPr>
              <w:t>ESPOSA JOVEN</w:t>
            </w:r>
            <w:r>
              <w:rPr>
                <w:rFonts w:ascii="Times-Roman"/>
                <w:sz w:val="22"/>
              </w:rPr>
              <w:t>(N16)</w:t>
            </w:r>
            <w:r>
              <w:rPr>
                <w:rFonts w:ascii="Times-Roman"/>
                <w:sz w:val="22"/>
              </w:rPr>
              <w:t>(-)</w:t>
            </w:r>
            <w:r>
              <w:rPr>
                <w:rFonts w:ascii="Times-Roman"/>
                <w:sz w:val="22"/>
                <w:i/>
              </w:rPr>
              <w:t>Zehra es una niña de 13 años de familia humilde, que sirve a la familia de los Kirman. Su vida se ve truncada cuando es prometida como resultado de un intercambio de novias con Ali Kirman, el joven discapacitado de la familia. Cuando su hermano Ferman se fuga con la hija de los Kirman, aplican la ley turca y obligan a Zehra a casarse con Ali.</w:t>
            </w:r>
          </w:p>
        </w:tc>
      </w:tr>
      <w:tr>
        <w:tc>
          <w:tcPr>
            <w:tcW w:w="2400" w:type="dxa"/>
          </w:tcPr>
          <w:p>
            <w:r>
              <w:rPr>
                <w:rFonts w:ascii="Times-Roman"/>
                <w:sz w:val="22"/>
                <w:b/>
              </w:rPr>
              <w:t>18/05/2026 17:19</w:t>
            </w:r>
          </w:p>
        </w:tc>
        <w:tc>
          <w:tcPr>
            <w:tcW w:w="24000" w:type="dxa"/>
          </w:tcPr>
          <w:p>
            <w:r/>
            <w:r>
              <w:rPr>
                <w:rFonts w:ascii="Times-Roman"/>
                <w:sz w:val="22"/>
                <w:b/>
              </w:rPr>
              <w:t>SUEÑOS DE LIBERTAD</w:t>
            </w:r>
            <w:r>
              <w:rPr>
                <w:rFonts w:ascii="Times-Roman"/>
                <w:sz w:val="22"/>
              </w:rPr>
              <w:t>(N12)</w:t>
            </w:r>
            <w:r>
              <w:rPr>
                <w:rFonts w:ascii="Times-Roman"/>
                <w:sz w:val="22"/>
              </w:rPr>
              <w:t>(TELENOVELA)</w:t>
            </w:r>
            <w:r>
              <w:rPr>
                <w:rFonts w:ascii="Times-Roman"/>
                <w:sz w:val="22"/>
                <w:i/>
              </w:rPr>
              <w:t>Begoña Montes es una mujer que vive atrapada en un matrimonio tóxico y busca la ansiada Libertad en la España de 1958.</w:t>
            </w:r>
          </w:p>
        </w:tc>
      </w:tr>
      <w:tr>
        <w:tc>
          <w:tcPr>
            <w:tcW w:w="2400" w:type="dxa"/>
          </w:tcPr>
          <w:p>
            <w:r>
              <w:rPr>
                <w:rFonts w:ascii="Times-Roman"/>
                <w:sz w:val="22"/>
                <w:b/>
              </w:rPr>
              <w:t>18/05/2026 18:21</w:t>
            </w:r>
          </w:p>
        </w:tc>
        <w:tc>
          <w:tcPr>
            <w:tcW w:w="24000" w:type="dxa"/>
          </w:tcPr>
          <w:p>
            <w:r/>
            <w:r>
              <w:rPr>
                <w:rFonts w:ascii="Times-Roman"/>
                <w:sz w:val="22"/>
                <w:b/>
              </w:rPr>
              <w:t>EL SECRETO DE PUENTE VIEJO </w:t>
            </w:r>
            <w:r>
              <w:rPr>
                <w:rFonts w:ascii="Times-Roman"/>
                <w:sz w:val="22"/>
              </w:rPr>
              <w:t>(NR7)</w:t>
            </w:r>
            <w:r>
              <w:rPr>
                <w:rFonts w:ascii="Times-Roman"/>
                <w:sz w:val="22"/>
              </w:rPr>
              <w:t>(TELENOVELA)</w:t>
            </w:r>
            <w:r>
              <w:rPr>
                <w:rFonts w:ascii="Times-Roman"/>
                <w:sz w:val="22"/>
                <w:i/>
              </w:rPr>
              <w:t>La familia Mella llega a Puente Viejo para instalarse y abrir un negocio de aguas: 'Los Manantiales'. La estancia de estos nuevos habitantes no pasa desapercibida en el pueblo.</w:t>
            </w:r>
          </w:p>
        </w:tc>
      </w:tr>
      <w:tr>
        <w:tc>
          <w:tcPr>
            <w:tcW w:w="2400" w:type="dxa"/>
          </w:tcPr>
          <w:p>
            <w:r>
              <w:rPr>
                <w:rFonts w:ascii="Times-Roman"/>
                <w:sz w:val="22"/>
                <w:b/>
              </w:rPr>
              <w:t>18/05/2026 19:27</w:t>
            </w:r>
          </w:p>
        </w:tc>
        <w:tc>
          <w:tcPr>
            <w:tcW w:w="24000" w:type="dxa"/>
          </w:tcPr>
          <w:p>
            <w:r/>
            <w:r>
              <w:rPr>
                <w:rFonts w:ascii="Times-Roman"/>
                <w:sz w:val="22"/>
                <w:b/>
              </w:rPr>
              <w:t>ROCK STORY</w:t>
            </w:r>
            <w:r>
              <w:rPr>
                <w:rFonts w:ascii="Times-Roman"/>
                <w:sz w:val="22"/>
              </w:rPr>
              <w:t>(N12)</w:t>
            </w:r>
            <w:r>
              <w:rPr>
                <w:rFonts w:ascii="Times-Roman"/>
                <w:sz w:val="22"/>
              </w:rPr>
              <w:t>(DRAMA)</w:t>
            </w:r>
            <w:r>
              <w:rPr>
                <w:rFonts w:ascii="Times-Roman"/>
                <w:sz w:val="22"/>
                <w:i/>
              </w:rPr>
              <w:t>Gui es un ex astro del rock que lucha para reinventarse en su carrera profesional y su vida privada después de que otro artista le robara no sólo la fama sino también a su mujer. Imperfecto, inconsecuente, pero de un gran corazón, Gui será puesto a prueba por el destino que le dará la oportunidad de transformar su vida al descubrir que tiene un hijo adolescente y encontrar un nuevo e inesperado amor.  Pero, a diferencia de lo que hizo en el pasado, ahora tendrá que elegir correctamente los pasos que dará para cambiar su vida.</w:t>
            </w:r>
          </w:p>
        </w:tc>
      </w:tr>
      <w:tr>
        <w:tc>
          <w:tcPr>
            <w:tcW w:w="2400" w:type="dxa"/>
          </w:tcPr>
          <w:p>
            <w:r>
              <w:rPr>
                <w:rFonts w:ascii="Times-Roman"/>
                <w:sz w:val="22"/>
                <w:b/>
              </w:rPr>
              <w:t>18/05/2026 20:22</w:t>
            </w:r>
          </w:p>
        </w:tc>
        <w:tc>
          <w:tcPr>
            <w:tcW w:w="24000" w:type="dxa"/>
          </w:tcPr>
          <w:p>
            <w:r/>
            <w:r>
              <w:rPr>
                <w:rFonts w:ascii="Times-Roman"/>
                <w:sz w:val="22"/>
                <w:b/>
              </w:rPr>
              <w:t>ESPOSA JOVEN</w:t>
            </w:r>
            <w:r>
              <w:rPr>
                <w:rFonts w:ascii="Times-Roman"/>
                <w:sz w:val="22"/>
              </w:rPr>
              <w:t>(N16)</w:t>
            </w:r>
            <w:r>
              <w:rPr>
                <w:rFonts w:ascii="Times-Roman"/>
                <w:sz w:val="22"/>
              </w:rPr>
              <w:t>(-)</w:t>
            </w:r>
            <w:r>
              <w:rPr>
                <w:rFonts w:ascii="Times-Roman"/>
                <w:sz w:val="22"/>
                <w:i/>
              </w:rPr>
              <w:t>Zehra es una niña de 13 años de familia humilde, que sirve a la familia de los Kirman. Su vida se ve truncada cuando es prometida como resultado de un intercambio de novias con Ali Kirman, el joven discapacitado de la familia. Cuando su hermano Ferman se fuga con la hija de los Kirman, aplican la ley turca y obligan a Zehra a casarse con Ali.</w:t>
            </w:r>
          </w:p>
        </w:tc>
      </w:tr>
      <w:tr>
        <w:tc>
          <w:tcPr>
            <w:tcW w:w="2400" w:type="dxa"/>
          </w:tcPr>
          <w:p>
            <w:r>
              <w:rPr>
                <w:rFonts w:ascii="Times-Roman"/>
                <w:sz w:val="22"/>
                <w:b/>
              </w:rPr>
              <w:t>18/05/2026 21:10</w:t>
            </w:r>
          </w:p>
        </w:tc>
        <w:tc>
          <w:tcPr>
            <w:tcW w:w="24000" w:type="dxa"/>
          </w:tcPr>
          <w:p>
            <w:r/>
            <w:r>
              <w:rPr>
                <w:rFonts w:ascii="Times-Roman"/>
                <w:sz w:val="22"/>
                <w:b/>
              </w:rPr>
              <w:t>SANTUARIO</w:t>
            </w:r>
            <w:r>
              <w:rPr>
                <w:rFonts w:ascii="Times-Roman"/>
                <w:sz w:val="22"/>
              </w:rPr>
              <w:t>(N16)</w:t>
            </w:r>
            <w:r>
              <w:rPr>
                <w:rFonts w:ascii="Times-Roman"/>
                <w:sz w:val="22"/>
              </w:rPr>
              <w:t>(THRILLER)</w:t>
            </w:r>
            <w:r>
              <w:rPr>
                <w:rFonts w:ascii="Times-Roman"/>
                <w:sz w:val="22"/>
                <w:i/>
              </w:rPr>
              <w:t>En un futuro post-desastre climático, Pilar descubre la verdad oculta detrás del Santuario, un refugio diseñado para proteger embarazos de la contaminación.</w:t>
            </w:r>
          </w:p>
        </w:tc>
      </w:tr>
      <w:tr>
        <w:tc>
          <w:tcPr>
            <w:tcW w:w="2400" w:type="dxa"/>
          </w:tcPr>
          <w:p>
            <w:r>
              <w:rPr>
                <w:rFonts w:ascii="Times-Roman"/>
                <w:sz w:val="22"/>
                <w:b/>
              </w:rPr>
              <w:t>18/05/2026 21:58</w:t>
            </w:r>
          </w:p>
        </w:tc>
        <w:tc>
          <w:tcPr>
            <w:tcW w:w="24000" w:type="dxa"/>
          </w:tcPr>
          <w:p>
            <w:r/>
            <w:r>
              <w:rPr>
                <w:rFonts w:ascii="Times-Roman"/>
                <w:sz w:val="22"/>
                <w:b/>
              </w:rPr>
              <w:t>FLOR DEL CARIBE</w:t>
            </w:r>
            <w:r>
              <w:rPr>
                <w:rFonts w:ascii="Times-Roman"/>
                <w:sz w:val="22"/>
              </w:rPr>
              <w:t>(N12)</w:t>
            </w:r>
            <w:r>
              <w:rPr>
                <w:rFonts w:ascii="Times-Roman"/>
                <w:sz w:val="22"/>
              </w:rPr>
              <w:t>(DRAMA)</w:t>
            </w:r>
            <w:r>
              <w:rPr>
                <w:rFonts w:ascii="Times-Roman"/>
                <w:sz w:val="22"/>
                <w:i/>
              </w:rPr>
              <w:t>En 2006, Ester planea casarse con Cassiano, piloto de la Fuerza Aérea, pero Alberto, su mejor amigo y también enamorado de ella, los traiciona. Envía a Cassiano a Guatemala con un mafioso, donde es esclavizado en una mina y dado por muerto. Embarazada y devastada, Ester acaba casándose con Alberto, sin saber la verdad.</w:t>
            </w:r>
          </w:p>
        </w:tc>
      </w:tr>
      <w:tr>
        <w:tc>
          <w:tcPr>
            <w:tcW w:w="2400" w:type="dxa"/>
          </w:tcPr>
          <w:p>
            <w:r>
              <w:rPr>
                <w:rFonts w:ascii="Times-Roman"/>
                <w:sz w:val="22"/>
                <w:b/>
              </w:rPr>
              <w:t>18/05/2026 22:51</w:t>
            </w:r>
          </w:p>
        </w:tc>
        <w:tc>
          <w:tcPr>
            <w:tcW w:w="24000" w:type="dxa"/>
          </w:tcPr>
          <w:p>
            <w:r/>
            <w:r>
              <w:rPr>
                <w:rFonts w:ascii="Times-Roman"/>
                <w:sz w:val="22"/>
                <w:b/>
              </w:rPr>
              <w:t>MÁS DE SERIES</w:t>
            </w:r>
            <w:r>
              <w:rPr>
                <w:rFonts w:ascii="Times-Roman"/>
                <w:sz w:val="22"/>
              </w:rPr>
              <w:t>(N12)</w:t>
            </w:r>
            <w:r>
              <w:rPr>
                <w:rFonts w:ascii="Times-Roman"/>
                <w:sz w:val="22"/>
              </w:rPr>
              <w:t>(DOCUMENTAL)</w:t>
            </w:r>
            <w:r>
              <w:rPr>
                <w:rFonts w:ascii="Times-Roman"/>
                <w:sz w:val="22"/>
                <w:i/>
              </w:rPr>
              <w:t>Programa de producción propia de Atreseries que muestra curiosidades sobre las series de Atresmedia.</w:t>
            </w:r>
          </w:p>
        </w:tc>
      </w:tr>
    </w:tbl>
  </w:body>
</w:document>
</file>